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C1AF" w14:textId="2C7B9C02" w:rsidR="000D7331" w:rsidRPr="009C25E2" w:rsidRDefault="000D7331" w:rsidP="00764A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25E2">
        <w:rPr>
          <w:rFonts w:ascii="Times New Roman" w:hAnsi="Times New Roman" w:cs="Times New Roman"/>
          <w:sz w:val="32"/>
          <w:szCs w:val="32"/>
        </w:rPr>
        <w:t>UMOWA</w:t>
      </w:r>
    </w:p>
    <w:p w14:paraId="626C585E" w14:textId="7E98E75B" w:rsidR="00F85C16" w:rsidRDefault="000D7331" w:rsidP="000D733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C25E2">
        <w:rPr>
          <w:rFonts w:ascii="Times New Roman" w:hAnsi="Times New Roman" w:cs="Times New Roman"/>
        </w:rPr>
        <w:t xml:space="preserve">NA ŚWIADCZENIE USŁUG SCHRONIENIA W SCHRONISKU </w:t>
      </w:r>
      <w:r w:rsidRPr="009C25E2">
        <w:rPr>
          <w:rFonts w:ascii="Times New Roman" w:hAnsi="Times New Roman" w:cs="Times New Roman"/>
        </w:rPr>
        <w:br/>
        <w:t>DLA OSÓB BEZDOMNYCH (KOBIET I MĘŻCZYZN) Z TERENU GMINY DOBRCZ</w:t>
      </w:r>
    </w:p>
    <w:p w14:paraId="73EAB392" w14:textId="48E783AF" w:rsidR="006D08FA" w:rsidRPr="009C25E2" w:rsidRDefault="006D08FA" w:rsidP="000D733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2026 roku</w:t>
      </w:r>
    </w:p>
    <w:p w14:paraId="608FD2ED" w14:textId="77777777" w:rsidR="000D7331" w:rsidRPr="009C25E2" w:rsidRDefault="000D7331" w:rsidP="000D7331">
      <w:pPr>
        <w:spacing w:after="0"/>
        <w:jc w:val="center"/>
        <w:rPr>
          <w:rFonts w:ascii="Times New Roman" w:hAnsi="Times New Roman" w:cs="Times New Roman"/>
        </w:rPr>
      </w:pPr>
    </w:p>
    <w:p w14:paraId="089BAE16" w14:textId="1F8FBDA9" w:rsidR="000D7331" w:rsidRPr="0080771B" w:rsidRDefault="000D7331" w:rsidP="000D7331">
      <w:pPr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 xml:space="preserve">z dnia </w:t>
      </w:r>
      <w:r w:rsidR="002742C3">
        <w:rPr>
          <w:rFonts w:ascii="Times New Roman" w:hAnsi="Times New Roman" w:cs="Times New Roman"/>
          <w:sz w:val="20"/>
          <w:szCs w:val="20"/>
        </w:rPr>
        <w:t xml:space="preserve">……………………………… </w:t>
      </w:r>
      <w:r w:rsidR="001D2707">
        <w:rPr>
          <w:rFonts w:ascii="Times New Roman" w:hAnsi="Times New Roman" w:cs="Times New Roman"/>
          <w:sz w:val="20"/>
          <w:szCs w:val="20"/>
        </w:rPr>
        <w:t>.</w:t>
      </w:r>
      <w:r w:rsidRPr="0080771B">
        <w:rPr>
          <w:rFonts w:ascii="Times New Roman" w:hAnsi="Times New Roman" w:cs="Times New Roman"/>
          <w:sz w:val="20"/>
          <w:szCs w:val="20"/>
        </w:rPr>
        <w:t xml:space="preserve"> pomiędzy:</w:t>
      </w:r>
    </w:p>
    <w:p w14:paraId="57722941" w14:textId="5BFDD98F" w:rsidR="000D7331" w:rsidRPr="0080771B" w:rsidRDefault="000D7331" w:rsidP="000D7331">
      <w:pPr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b/>
          <w:bCs/>
          <w:sz w:val="20"/>
          <w:szCs w:val="20"/>
        </w:rPr>
        <w:t xml:space="preserve">GMINĄ DOBRCZ </w:t>
      </w:r>
      <w:r w:rsidRPr="001D2707">
        <w:rPr>
          <w:rFonts w:ascii="Times New Roman" w:hAnsi="Times New Roman" w:cs="Times New Roman"/>
          <w:sz w:val="20"/>
          <w:szCs w:val="20"/>
        </w:rPr>
        <w:t>ul. Długa 50, 86-022 Dobrcz NIP 5542679775, REGON 000534256</w:t>
      </w:r>
      <w:r w:rsidRPr="0080771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771B">
        <w:rPr>
          <w:rFonts w:ascii="Times New Roman" w:hAnsi="Times New Roman" w:cs="Times New Roman"/>
          <w:sz w:val="20"/>
          <w:szCs w:val="20"/>
        </w:rPr>
        <w:t xml:space="preserve">w mieniu, której działa </w:t>
      </w:r>
      <w:r w:rsidRPr="0080771B">
        <w:rPr>
          <w:rFonts w:ascii="Times New Roman" w:hAnsi="Times New Roman" w:cs="Times New Roman"/>
          <w:b/>
          <w:bCs/>
          <w:sz w:val="20"/>
          <w:szCs w:val="20"/>
        </w:rPr>
        <w:t>Gminny Ośrodek Pomocy Społecznej w Dobrczu ul. Długa 54, 86-022 Dobrcz</w:t>
      </w:r>
      <w:r w:rsidRPr="0080771B">
        <w:rPr>
          <w:rFonts w:ascii="Times New Roman" w:hAnsi="Times New Roman" w:cs="Times New Roman"/>
          <w:sz w:val="20"/>
          <w:szCs w:val="20"/>
        </w:rPr>
        <w:t>, reprezentowan</w:t>
      </w:r>
      <w:r w:rsidR="001D2707">
        <w:rPr>
          <w:rFonts w:ascii="Times New Roman" w:hAnsi="Times New Roman" w:cs="Times New Roman"/>
          <w:sz w:val="20"/>
          <w:szCs w:val="20"/>
        </w:rPr>
        <w:t>y</w:t>
      </w:r>
      <w:r w:rsidRPr="0080771B">
        <w:rPr>
          <w:rFonts w:ascii="Times New Roman" w:hAnsi="Times New Roman" w:cs="Times New Roman"/>
          <w:sz w:val="20"/>
          <w:szCs w:val="20"/>
        </w:rPr>
        <w:t xml:space="preserve"> przez </w:t>
      </w:r>
    </w:p>
    <w:p w14:paraId="55ACB3EA" w14:textId="6EAA119F" w:rsidR="000D7331" w:rsidRPr="0080771B" w:rsidRDefault="002742C3" w:rsidP="000D73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MATEUSZA HOPPE</w:t>
      </w:r>
      <w:r w:rsidR="000D7331" w:rsidRPr="0080771B">
        <w:rPr>
          <w:rFonts w:ascii="Times New Roman" w:hAnsi="Times New Roman" w:cs="Times New Roman"/>
          <w:b/>
          <w:bCs/>
          <w:sz w:val="20"/>
          <w:szCs w:val="20"/>
        </w:rPr>
        <w:t xml:space="preserve"> – KIEROWNIKA GMINNEGO OŚRODKA POMOCY SPOŁECZNEJ W DOBRCZU</w:t>
      </w:r>
      <w:r w:rsidR="000D7331" w:rsidRPr="0080771B">
        <w:rPr>
          <w:rFonts w:ascii="Times New Roman" w:hAnsi="Times New Roman" w:cs="Times New Roman"/>
          <w:sz w:val="20"/>
          <w:szCs w:val="20"/>
        </w:rPr>
        <w:t xml:space="preserve"> działająca na podstawie pełnomocnictwa z dnia </w:t>
      </w:r>
      <w:r>
        <w:rPr>
          <w:rFonts w:ascii="Times New Roman" w:hAnsi="Times New Roman" w:cs="Times New Roman"/>
          <w:sz w:val="20"/>
          <w:szCs w:val="20"/>
        </w:rPr>
        <w:t>9 lutego 2025</w:t>
      </w:r>
      <w:r w:rsidR="000D7331" w:rsidRPr="0080771B">
        <w:rPr>
          <w:rFonts w:ascii="Times New Roman" w:hAnsi="Times New Roman" w:cs="Times New Roman"/>
          <w:sz w:val="20"/>
          <w:szCs w:val="20"/>
        </w:rPr>
        <w:t xml:space="preserve"> r. udzielonego przez Wójta Gminy Dobrcz zwaną dalej </w:t>
      </w:r>
      <w:r w:rsidR="0080771B">
        <w:rPr>
          <w:rFonts w:ascii="Times New Roman" w:hAnsi="Times New Roman" w:cs="Times New Roman"/>
          <w:sz w:val="20"/>
          <w:szCs w:val="20"/>
        </w:rPr>
        <w:br/>
      </w:r>
      <w:r w:rsidR="000D7331" w:rsidRPr="0080771B">
        <w:rPr>
          <w:rFonts w:ascii="Times New Roman" w:hAnsi="Times New Roman" w:cs="Times New Roman"/>
          <w:sz w:val="20"/>
          <w:szCs w:val="20"/>
        </w:rPr>
        <w:t>w umowie Zamawiającym</w:t>
      </w:r>
    </w:p>
    <w:p w14:paraId="20D4000E" w14:textId="2CBBC434" w:rsidR="001D2707" w:rsidRDefault="001D2707" w:rsidP="000D73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14:paraId="5D7EF5E4" w14:textId="32DA1F22" w:rsidR="000D7331" w:rsidRPr="0080771B" w:rsidRDefault="002742C3" w:rsidP="001D270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…………………………………………………………………………………………………..</w:t>
      </w:r>
      <w:r w:rsidR="001D2707">
        <w:rPr>
          <w:rFonts w:ascii="Times New Roman" w:hAnsi="Times New Roman" w:cs="Times New Roman"/>
          <w:sz w:val="20"/>
          <w:szCs w:val="20"/>
        </w:rPr>
        <w:t xml:space="preserve">reprezentowanym przez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</w:t>
      </w:r>
      <w:r w:rsidR="000D7331" w:rsidRPr="0080771B">
        <w:rPr>
          <w:rFonts w:ascii="Times New Roman" w:hAnsi="Times New Roman" w:cs="Times New Roman"/>
          <w:sz w:val="20"/>
          <w:szCs w:val="20"/>
        </w:rPr>
        <w:t>zwanym w dalszej części umowy</w:t>
      </w:r>
      <w:r w:rsidR="001D2707">
        <w:rPr>
          <w:rFonts w:ascii="Times New Roman" w:hAnsi="Times New Roman" w:cs="Times New Roman"/>
          <w:sz w:val="20"/>
          <w:szCs w:val="20"/>
        </w:rPr>
        <w:t xml:space="preserve"> </w:t>
      </w:r>
      <w:r w:rsidR="000D7331" w:rsidRPr="0080771B">
        <w:rPr>
          <w:rFonts w:ascii="Times New Roman" w:hAnsi="Times New Roman" w:cs="Times New Roman"/>
          <w:sz w:val="20"/>
          <w:szCs w:val="20"/>
        </w:rPr>
        <w:t>Wykonawcą</w:t>
      </w:r>
    </w:p>
    <w:p w14:paraId="6AAC1C85" w14:textId="77777777" w:rsidR="000D7331" w:rsidRPr="0080771B" w:rsidRDefault="000D7331" w:rsidP="000D7331">
      <w:pPr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wspólnie zwanymi w dalszej części umowy Stronami.</w:t>
      </w:r>
    </w:p>
    <w:p w14:paraId="7A816AC0" w14:textId="36B14999" w:rsidR="000D7331" w:rsidRPr="0080771B" w:rsidRDefault="000D7331" w:rsidP="000D73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Do niniejszej umowy nie stosuje się  ustawy z dnia 11 listopada 2019 r. Prawo zamówień publicznych (</w:t>
      </w:r>
      <w:proofErr w:type="spellStart"/>
      <w:r w:rsidRPr="0080771B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80771B">
        <w:rPr>
          <w:rFonts w:ascii="Times New Roman" w:hAnsi="Times New Roman" w:cs="Times New Roman"/>
          <w:sz w:val="20"/>
          <w:szCs w:val="20"/>
        </w:rPr>
        <w:t>. Dz. U. z 2024 r. poz. 1320</w:t>
      </w:r>
      <w:r w:rsidR="002742C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2742C3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742C3">
        <w:rPr>
          <w:rFonts w:ascii="Times New Roman" w:hAnsi="Times New Roman" w:cs="Times New Roman"/>
          <w:sz w:val="20"/>
          <w:szCs w:val="20"/>
        </w:rPr>
        <w:t xml:space="preserve">. zm. </w:t>
      </w:r>
      <w:r w:rsidRPr="0080771B">
        <w:rPr>
          <w:rFonts w:ascii="Times New Roman" w:hAnsi="Times New Roman" w:cs="Times New Roman"/>
          <w:sz w:val="20"/>
          <w:szCs w:val="20"/>
        </w:rPr>
        <w:t>).</w:t>
      </w:r>
    </w:p>
    <w:p w14:paraId="20A60796" w14:textId="1C7DCB41" w:rsidR="00C61E6D" w:rsidRPr="0080771B" w:rsidRDefault="00C61E6D" w:rsidP="00513C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9258D" w14:textId="77777777" w:rsidR="000D7331" w:rsidRPr="0080771B" w:rsidRDefault="00C61E6D" w:rsidP="009C25E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§1</w:t>
      </w:r>
    </w:p>
    <w:p w14:paraId="1F4B1CBD" w14:textId="745D6CDD" w:rsidR="000D7331" w:rsidRPr="002742C3" w:rsidRDefault="00C61E6D" w:rsidP="00513C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2C3">
        <w:rPr>
          <w:rFonts w:ascii="Times New Roman" w:hAnsi="Times New Roman" w:cs="Times New Roman"/>
          <w:b/>
          <w:bCs/>
          <w:sz w:val="20"/>
          <w:szCs w:val="20"/>
        </w:rPr>
        <w:t>Przedmiotem niniejszej umowy jest udzielenie schronienia poprzez przyznanie tymczasowego miejsca w schronisku dla osób bezdomnych</w:t>
      </w:r>
      <w:r w:rsidR="005816CA" w:rsidRPr="002742C3">
        <w:rPr>
          <w:rFonts w:ascii="Times New Roman" w:hAnsi="Times New Roman" w:cs="Times New Roman"/>
          <w:b/>
          <w:bCs/>
          <w:sz w:val="20"/>
          <w:szCs w:val="20"/>
        </w:rPr>
        <w:t xml:space="preserve"> (kobiet i mężczyzn)</w:t>
      </w:r>
      <w:r w:rsidRPr="002742C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C32EE05" w14:textId="3F26529F" w:rsidR="000D7331" w:rsidRPr="0080771B" w:rsidRDefault="00C61E6D" w:rsidP="00513C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</w:t>
      </w:r>
      <w:r w:rsidR="0080771B">
        <w:rPr>
          <w:rFonts w:ascii="Times New Roman" w:hAnsi="Times New Roman" w:cs="Times New Roman"/>
          <w:sz w:val="20"/>
          <w:szCs w:val="20"/>
        </w:rPr>
        <w:br/>
      </w:r>
      <w:r w:rsidRPr="0080771B">
        <w:rPr>
          <w:rFonts w:ascii="Times New Roman" w:hAnsi="Times New Roman" w:cs="Times New Roman"/>
          <w:sz w:val="20"/>
          <w:szCs w:val="20"/>
        </w:rPr>
        <w:t>z obowiązującymi w tym zakresie przepisami.</w:t>
      </w:r>
    </w:p>
    <w:p w14:paraId="40E26F10" w14:textId="325C5E5D" w:rsidR="000D7331" w:rsidRPr="0080771B" w:rsidRDefault="00C61E6D" w:rsidP="00513C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Zamawiający przewiduje, że prognozowana, średnia liczba skierowanych do schroniska dla osób bezdomnych</w:t>
      </w:r>
      <w:r w:rsidR="000D7331" w:rsidRPr="0080771B">
        <w:rPr>
          <w:rFonts w:ascii="Times New Roman" w:hAnsi="Times New Roman" w:cs="Times New Roman"/>
          <w:sz w:val="20"/>
          <w:szCs w:val="20"/>
        </w:rPr>
        <w:t xml:space="preserve"> </w:t>
      </w:r>
      <w:r w:rsidR="000D7331" w:rsidRPr="002742C3">
        <w:rPr>
          <w:rFonts w:ascii="Times New Roman" w:hAnsi="Times New Roman" w:cs="Times New Roman"/>
          <w:b/>
          <w:bCs/>
          <w:sz w:val="20"/>
          <w:szCs w:val="20"/>
        </w:rPr>
        <w:t>w roku 202</w:t>
      </w:r>
      <w:r w:rsidR="002742C3" w:rsidRPr="002742C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7331" w:rsidRPr="002742C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7331" w:rsidRPr="0080771B">
        <w:rPr>
          <w:rFonts w:ascii="Times New Roman" w:hAnsi="Times New Roman" w:cs="Times New Roman"/>
          <w:sz w:val="20"/>
          <w:szCs w:val="20"/>
        </w:rPr>
        <w:t>wyniesie:</w:t>
      </w:r>
      <w:r w:rsidRPr="0080771B">
        <w:rPr>
          <w:rFonts w:ascii="Times New Roman" w:hAnsi="Times New Roman" w:cs="Times New Roman"/>
          <w:sz w:val="20"/>
          <w:szCs w:val="20"/>
        </w:rPr>
        <w:t xml:space="preserve"> </w:t>
      </w:r>
      <w:r w:rsidR="002742C3" w:rsidRPr="002742C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816CA" w:rsidRPr="002742C3">
        <w:rPr>
          <w:rFonts w:ascii="Times New Roman" w:hAnsi="Times New Roman" w:cs="Times New Roman"/>
          <w:b/>
          <w:bCs/>
          <w:sz w:val="20"/>
          <w:szCs w:val="20"/>
        </w:rPr>
        <w:t xml:space="preserve"> osob</w:t>
      </w:r>
      <w:r w:rsidR="002742C3" w:rsidRPr="002742C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2742C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2F3DD7" w14:textId="714E75B5" w:rsidR="000D7331" w:rsidRPr="0080771B" w:rsidRDefault="00C61E6D" w:rsidP="00513C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Strony ustalają, iż podana przez Zamawiaj</w:t>
      </w:r>
      <w:r w:rsidR="005D4EFD" w:rsidRPr="0080771B">
        <w:rPr>
          <w:rFonts w:ascii="Times New Roman" w:hAnsi="Times New Roman" w:cs="Times New Roman"/>
          <w:sz w:val="20"/>
          <w:szCs w:val="20"/>
        </w:rPr>
        <w:t>ąc</w:t>
      </w:r>
      <w:r w:rsidRPr="0080771B">
        <w:rPr>
          <w:rFonts w:ascii="Times New Roman" w:hAnsi="Times New Roman" w:cs="Times New Roman"/>
          <w:sz w:val="20"/>
          <w:szCs w:val="20"/>
        </w:rPr>
        <w:t xml:space="preserve">ego </w:t>
      </w:r>
      <w:r w:rsidR="00513CD0" w:rsidRPr="0080771B">
        <w:rPr>
          <w:rFonts w:ascii="Times New Roman" w:hAnsi="Times New Roman" w:cs="Times New Roman"/>
          <w:sz w:val="20"/>
          <w:szCs w:val="20"/>
        </w:rPr>
        <w:t>w</w:t>
      </w:r>
      <w:r w:rsidRPr="0080771B">
        <w:rPr>
          <w:rFonts w:ascii="Times New Roman" w:hAnsi="Times New Roman" w:cs="Times New Roman"/>
          <w:sz w:val="20"/>
          <w:szCs w:val="20"/>
        </w:rPr>
        <w:t xml:space="preserve"> ust.</w:t>
      </w:r>
      <w:r w:rsidR="000D7331" w:rsidRPr="0080771B">
        <w:rPr>
          <w:rFonts w:ascii="Times New Roman" w:hAnsi="Times New Roman" w:cs="Times New Roman"/>
          <w:sz w:val="20"/>
          <w:szCs w:val="20"/>
        </w:rPr>
        <w:t xml:space="preserve"> </w:t>
      </w:r>
      <w:r w:rsidRPr="0080771B">
        <w:rPr>
          <w:rFonts w:ascii="Times New Roman" w:hAnsi="Times New Roman" w:cs="Times New Roman"/>
          <w:sz w:val="20"/>
          <w:szCs w:val="20"/>
        </w:rPr>
        <w:t xml:space="preserve">3 ilość osób bezdomnych jest ilością przewidywaną </w:t>
      </w:r>
      <w:r w:rsidR="009C25E2" w:rsidRPr="0080771B">
        <w:rPr>
          <w:rFonts w:ascii="Times New Roman" w:hAnsi="Times New Roman" w:cs="Times New Roman"/>
          <w:sz w:val="20"/>
          <w:szCs w:val="20"/>
        </w:rPr>
        <w:br/>
      </w:r>
      <w:r w:rsidRPr="0080771B">
        <w:rPr>
          <w:rFonts w:ascii="Times New Roman" w:hAnsi="Times New Roman" w:cs="Times New Roman"/>
          <w:sz w:val="20"/>
          <w:szCs w:val="20"/>
        </w:rPr>
        <w:t>w całym okresie trwania niniejszej umowy. Zamawiający zastrzega sobie możliwość zmniejszenia/zwiększenia ilości osób w zależności od ilości faktycznych potrzeb w tym zakresie. Wykonawca oświ</w:t>
      </w:r>
      <w:r w:rsidR="005D4EFD" w:rsidRPr="0080771B">
        <w:rPr>
          <w:rFonts w:ascii="Times New Roman" w:hAnsi="Times New Roman" w:cs="Times New Roman"/>
          <w:sz w:val="20"/>
          <w:szCs w:val="20"/>
        </w:rPr>
        <w:t>a</w:t>
      </w:r>
      <w:r w:rsidRPr="0080771B">
        <w:rPr>
          <w:rFonts w:ascii="Times New Roman" w:hAnsi="Times New Roman" w:cs="Times New Roman"/>
          <w:sz w:val="20"/>
          <w:szCs w:val="20"/>
        </w:rPr>
        <w:t>dcza, że przyjmuje powyższe zastrzeżenia i z tego tytułu nie będą przysługiwały żadne roszczenia, w</w:t>
      </w:r>
      <w:r w:rsidR="005D4EFD" w:rsidRPr="0080771B">
        <w:rPr>
          <w:rFonts w:ascii="Times New Roman" w:hAnsi="Times New Roman" w:cs="Times New Roman"/>
          <w:sz w:val="20"/>
          <w:szCs w:val="20"/>
        </w:rPr>
        <w:t xml:space="preserve"> </w:t>
      </w:r>
      <w:r w:rsidRPr="0080771B">
        <w:rPr>
          <w:rFonts w:ascii="Times New Roman" w:hAnsi="Times New Roman" w:cs="Times New Roman"/>
          <w:sz w:val="20"/>
          <w:szCs w:val="20"/>
        </w:rPr>
        <w:t>tym pieniężne wobec Zamawiającego.</w:t>
      </w:r>
    </w:p>
    <w:p w14:paraId="180297A0" w14:textId="77777777" w:rsidR="000D7331" w:rsidRPr="0080771B" w:rsidRDefault="00C61E6D" w:rsidP="00513C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Zamawiający będzie dokonywał zapłaty za faktyczną ilość osób korzystających z usług świadczonych przez schronisko.</w:t>
      </w:r>
    </w:p>
    <w:p w14:paraId="3F311344" w14:textId="5A22023D" w:rsidR="00E770AA" w:rsidRPr="001D2707" w:rsidRDefault="00E770AA" w:rsidP="00FA74A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2707">
        <w:rPr>
          <w:rFonts w:ascii="Times New Roman" w:hAnsi="Times New Roman" w:cs="Times New Roman"/>
          <w:sz w:val="20"/>
          <w:szCs w:val="20"/>
        </w:rPr>
        <w:t>Strony ustalają, iż miejscem świadczenia usług będzie</w:t>
      </w:r>
      <w:r w:rsidR="00513CD0" w:rsidRPr="001D2707">
        <w:rPr>
          <w:rFonts w:ascii="Times New Roman" w:hAnsi="Times New Roman" w:cs="Times New Roman"/>
          <w:sz w:val="20"/>
          <w:szCs w:val="20"/>
        </w:rPr>
        <w:t xml:space="preserve"> </w:t>
      </w:r>
      <w:r w:rsidR="002742C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14:paraId="1404A0E4" w14:textId="77777777" w:rsidR="009C25E2" w:rsidRPr="0080771B" w:rsidRDefault="00E770AA" w:rsidP="009C25E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§2</w:t>
      </w:r>
    </w:p>
    <w:p w14:paraId="2D1E20B8" w14:textId="1A4B74E9" w:rsidR="00E770AA" w:rsidRPr="0080771B" w:rsidRDefault="00E770AA" w:rsidP="00513C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Strony ustalają, iż każdorazowe umieszczenie osoby potrzebującej schronienia odbywać  będzie</w:t>
      </w:r>
      <w:r w:rsidR="00513CD0" w:rsidRPr="0080771B">
        <w:rPr>
          <w:rFonts w:ascii="Times New Roman" w:hAnsi="Times New Roman" w:cs="Times New Roman"/>
          <w:sz w:val="20"/>
          <w:szCs w:val="20"/>
        </w:rPr>
        <w:t xml:space="preserve"> się</w:t>
      </w:r>
      <w:r w:rsidRPr="0080771B">
        <w:rPr>
          <w:rFonts w:ascii="Times New Roman" w:hAnsi="Times New Roman" w:cs="Times New Roman"/>
          <w:sz w:val="20"/>
          <w:szCs w:val="20"/>
        </w:rPr>
        <w:t xml:space="preserve"> na podstawie indywidualnej decyzji administracyjnej o udzielenie schronienia w schronisku dla osób bezdomnych wydanej przez Kierownika Gminnego O</w:t>
      </w:r>
      <w:r w:rsidR="005D4EFD" w:rsidRPr="0080771B">
        <w:rPr>
          <w:rFonts w:ascii="Times New Roman" w:hAnsi="Times New Roman" w:cs="Times New Roman"/>
          <w:sz w:val="20"/>
          <w:szCs w:val="20"/>
        </w:rPr>
        <w:t>ś</w:t>
      </w:r>
      <w:r w:rsidRPr="0080771B">
        <w:rPr>
          <w:rFonts w:ascii="Times New Roman" w:hAnsi="Times New Roman" w:cs="Times New Roman"/>
          <w:sz w:val="20"/>
          <w:szCs w:val="20"/>
        </w:rPr>
        <w:t>rodka Pomocy Społecznej w Dobrczu. Decyzja zawierać będzie: imię i nazwisko świ</w:t>
      </w:r>
      <w:r w:rsidR="005D4EFD" w:rsidRPr="0080771B">
        <w:rPr>
          <w:rFonts w:ascii="Times New Roman" w:hAnsi="Times New Roman" w:cs="Times New Roman"/>
          <w:sz w:val="20"/>
          <w:szCs w:val="20"/>
        </w:rPr>
        <w:t>a</w:t>
      </w:r>
      <w:r w:rsidRPr="0080771B">
        <w:rPr>
          <w:rFonts w:ascii="Times New Roman" w:hAnsi="Times New Roman" w:cs="Times New Roman"/>
          <w:sz w:val="20"/>
          <w:szCs w:val="20"/>
        </w:rPr>
        <w:t>dczeniobiorcy, rodzaj, zakres i okres świadczenia usługi oraz informacje o odpłatności, w przypadku obowiązku jej ponoszenia, ustalona wysokość odpłatności</w:t>
      </w:r>
      <w:r w:rsidR="009C25E2" w:rsidRPr="0080771B">
        <w:rPr>
          <w:rFonts w:ascii="Times New Roman" w:hAnsi="Times New Roman" w:cs="Times New Roman"/>
          <w:sz w:val="20"/>
          <w:szCs w:val="20"/>
        </w:rPr>
        <w:t>,</w:t>
      </w:r>
      <w:r w:rsidRPr="0080771B">
        <w:rPr>
          <w:rFonts w:ascii="Times New Roman" w:hAnsi="Times New Roman" w:cs="Times New Roman"/>
          <w:sz w:val="20"/>
          <w:szCs w:val="20"/>
        </w:rPr>
        <w:t xml:space="preserve"> a także zasady jej ponoszenia.</w:t>
      </w:r>
    </w:p>
    <w:p w14:paraId="1BCC037B" w14:textId="7CAE4C0A" w:rsidR="00E770AA" w:rsidRPr="0080771B" w:rsidRDefault="00E770AA" w:rsidP="00513C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79029E" w14:textId="77777777" w:rsidR="009C25E2" w:rsidRPr="0080771B" w:rsidRDefault="00E770AA" w:rsidP="009C25E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§3</w:t>
      </w:r>
    </w:p>
    <w:p w14:paraId="09B55EB2" w14:textId="69A5B813" w:rsidR="001D70B8" w:rsidRPr="0080771B" w:rsidRDefault="00E770AA" w:rsidP="009C25E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71B">
        <w:rPr>
          <w:rFonts w:ascii="Times New Roman" w:hAnsi="Times New Roman" w:cs="Times New Roman"/>
          <w:sz w:val="20"/>
          <w:szCs w:val="20"/>
        </w:rPr>
        <w:t>Strony zgod</w:t>
      </w:r>
      <w:r w:rsidR="001D70B8" w:rsidRPr="0080771B">
        <w:rPr>
          <w:rFonts w:ascii="Times New Roman" w:hAnsi="Times New Roman" w:cs="Times New Roman"/>
          <w:sz w:val="20"/>
          <w:szCs w:val="20"/>
        </w:rPr>
        <w:t>nie ustalają odpłatność:</w:t>
      </w:r>
    </w:p>
    <w:p w14:paraId="55D00448" w14:textId="429BD1A7" w:rsidR="0050318C" w:rsidRPr="0098448E" w:rsidRDefault="0050318C" w:rsidP="0098448E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Stawkę pobytu w kwocie </w:t>
      </w:r>
      <w:r w:rsidR="002742C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………………………</w:t>
      </w: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zł brutto dziennie w schronisk</w:t>
      </w:r>
      <w:r w:rsidR="002742C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u</w:t>
      </w:r>
      <w:r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 z czego odpłatność Gminnego O</w:t>
      </w:r>
      <w:r w:rsidR="00827426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ś</w:t>
      </w:r>
      <w:r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rodka Pomocy</w:t>
      </w:r>
      <w:r w:rsidR="009C25E2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Społecznej </w:t>
      </w:r>
      <w:r w:rsidR="002742C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 Dobrczu </w:t>
      </w:r>
      <w:r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za pobyt osób</w:t>
      </w:r>
      <w:r w:rsidR="00827426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bezdomnych, ponoszona będzie wyłącznie </w:t>
      </w:r>
      <w:r w:rsidR="00827426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za dni rzeczywistego przebywania w</w:t>
      </w:r>
      <w:r w:rsidR="009C25E2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827426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placówce</w:t>
      </w:r>
      <w:r w:rsidR="009C25E2" w:rsidRPr="0098448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</w:t>
      </w:r>
    </w:p>
    <w:p w14:paraId="4B9B9882" w14:textId="35103B7A" w:rsidR="002742C3" w:rsidRDefault="001D70B8" w:rsidP="002742C3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Podstawą rozliczenia finansowego za dany miesiąc</w:t>
      </w:r>
      <w:r w:rsidR="005D4EFD"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będzie faktura wraz z załączonym zest</w:t>
      </w:r>
      <w:r w:rsidR="005D4EFD"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a</w:t>
      </w: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wieniem imiennym obejmującym ilość osób skierowanych oraz ilość dni pobytu. Fakturę wraz z rozliczeniem za miesiąc poprzedni należy przedkładać do </w:t>
      </w:r>
      <w:r w:rsidR="004C5A2D"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5</w:t>
      </w:r>
      <w:r w:rsidR="009C25E2"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-tego</w:t>
      </w: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dnia następnego miesiąca.</w:t>
      </w:r>
    </w:p>
    <w:p w14:paraId="3C997C24" w14:textId="77777777" w:rsidR="002742C3" w:rsidRDefault="002742C3" w:rsidP="002742C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0B9D92E1" w14:textId="77777777" w:rsidR="002742C3" w:rsidRDefault="002742C3" w:rsidP="002742C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40C2CBBD" w14:textId="77777777" w:rsidR="002742C3" w:rsidRPr="002742C3" w:rsidRDefault="002742C3" w:rsidP="002742C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7A2A70B4" w14:textId="77777777" w:rsidR="001D70B8" w:rsidRPr="0080771B" w:rsidRDefault="001D70B8" w:rsidP="00513CD0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lastRenderedPageBreak/>
        <w:t>Faktura z tytułu wykonywanego porozumienia winna być wystawiona na poniższe dane:</w:t>
      </w:r>
    </w:p>
    <w:p w14:paraId="31CCC47C" w14:textId="77777777" w:rsidR="0080771B" w:rsidRDefault="0080771B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</w:pPr>
    </w:p>
    <w:p w14:paraId="3CE0BC4B" w14:textId="7BE59687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NABYWCA:</w:t>
      </w:r>
    </w:p>
    <w:p w14:paraId="14A460FD" w14:textId="7841DFB9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  <w:t>Gmina  Dobrcz</w:t>
      </w:r>
    </w:p>
    <w:p w14:paraId="0129984A" w14:textId="1230B1B3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  <w:t>ul. Długa 50</w:t>
      </w:r>
    </w:p>
    <w:p w14:paraId="33C40236" w14:textId="1F33D9F4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  <w:t>86-022 Dobrcz</w:t>
      </w:r>
    </w:p>
    <w:p w14:paraId="628F8AD4" w14:textId="036E70D7" w:rsidR="001D70B8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  <w:t>NIP  5542679775</w:t>
      </w:r>
    </w:p>
    <w:p w14:paraId="59D12C81" w14:textId="77777777" w:rsidR="002742C3" w:rsidRPr="0080771B" w:rsidRDefault="002742C3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zh-CN" w:bidi="hi-IN"/>
        </w:rPr>
      </w:pPr>
    </w:p>
    <w:p w14:paraId="37CDC324" w14:textId="77777777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ODBIORCA:</w:t>
      </w:r>
    </w:p>
    <w:p w14:paraId="6BC41AC9" w14:textId="7BB9D164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Gminny Ośrodek Pomocy Społecznej w Dobrczu</w:t>
      </w:r>
    </w:p>
    <w:p w14:paraId="5D4481A3" w14:textId="22A2F260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ul. Długa 54</w:t>
      </w:r>
    </w:p>
    <w:p w14:paraId="282E245B" w14:textId="18596D14" w:rsidR="001D70B8" w:rsidRPr="0080771B" w:rsidRDefault="001D70B8" w:rsidP="009C25E2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86- 022 Dobrcz</w:t>
      </w:r>
    </w:p>
    <w:p w14:paraId="5838D96D" w14:textId="17FA20B0" w:rsidR="001D70B8" w:rsidRPr="0080771B" w:rsidRDefault="001D70B8" w:rsidP="00513CD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23192BA9" w14:textId="77777777" w:rsidR="009C25E2" w:rsidRPr="0080771B" w:rsidRDefault="001D70B8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§4</w:t>
      </w:r>
    </w:p>
    <w:p w14:paraId="71C4BD9A" w14:textId="17ACC2A5" w:rsidR="001D70B8" w:rsidRPr="0080771B" w:rsidRDefault="001D70B8" w:rsidP="00513CD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Wykon</w:t>
      </w:r>
      <w:r w:rsidR="009C25E2"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a</w:t>
      </w:r>
      <w:r w:rsidRPr="0080771B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wca zobowiązuje się do:</w:t>
      </w:r>
    </w:p>
    <w:p w14:paraId="6543E33D" w14:textId="28190DA5" w:rsidR="009C25E2" w:rsidRPr="002742C3" w:rsidRDefault="001D70B8" w:rsidP="009C25E2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Świ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a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dczenia usług, o których mowa w § </w:t>
      </w:r>
      <w:r w:rsidR="005C1C6A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1</w:t>
      </w:r>
      <w:r w:rsidR="009D4F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ust. </w:t>
      </w:r>
      <w:r w:rsidR="009D4F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2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i ust.3 zgodnie z minimalnym zakresem usług określonym </w:t>
      </w:r>
      <w:r w:rsidR="0080771B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br/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w Rozporządzeniu Ministra Rodziny, Pracy i Polityki Społecznej z dnia 27 kwietnia 2018r. w sprawie minimalnych</w:t>
      </w:r>
      <w:r w:rsidR="0080771B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standardów noclegowni, schronisk dla osób bezdomnych, schronisk dla osób bezdomnych z usługami opiekuńczymi i ogrzewalni (</w:t>
      </w:r>
      <w:proofErr w:type="spellStart"/>
      <w:r w:rsidR="002742C3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t.j</w:t>
      </w:r>
      <w:proofErr w:type="spellEnd"/>
      <w:r w:rsidR="002742C3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. 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Dz.U. z 2018r. poz.896</w:t>
      </w:r>
      <w:r w:rsidR="002742C3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z </w:t>
      </w:r>
      <w:proofErr w:type="spellStart"/>
      <w:r w:rsidR="002742C3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późn</w:t>
      </w:r>
      <w:proofErr w:type="spellEnd"/>
      <w:r w:rsidR="002742C3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. zm.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),</w:t>
      </w:r>
    </w:p>
    <w:p w14:paraId="3B6621D4" w14:textId="421095FB" w:rsidR="009C25E2" w:rsidRPr="002742C3" w:rsidRDefault="001D70B8" w:rsidP="009C25E2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Wspó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ł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pracy z Gminnym O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ś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rodkiem Pomocy Społecznej w Dobrczu w zakresie realizacji indywidualnych programów wychodzenia z bezdomności i zawartych kontraktów socjalnych</w:t>
      </w:r>
      <w:r w:rsidR="009C25E2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.</w:t>
      </w:r>
    </w:p>
    <w:p w14:paraId="098E0871" w14:textId="74273EDE" w:rsidR="009C25E2" w:rsidRPr="002742C3" w:rsidRDefault="001D70B8" w:rsidP="009C25E2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Pisemnego</w:t>
      </w:r>
      <w:r w:rsidR="004C5A2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/telefonicznego 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poinformowania Zamawiającego o wydaleniu osoby bezdomnej z placówki z podaniem przycz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y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ny w terminie 3 dni od dnia zaistnienia zdarzenia</w:t>
      </w:r>
      <w:r w:rsidR="00584D3F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,</w:t>
      </w:r>
    </w:p>
    <w:p w14:paraId="688711D2" w14:textId="0BD871AF" w:rsidR="00584D3F" w:rsidRPr="002742C3" w:rsidRDefault="00584D3F" w:rsidP="009C25E2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Informowania Zamawiaj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ą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cego</w:t>
      </w:r>
      <w:r w:rsidR="005D4EFD"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o innych  istotnych kwestiach dotyczących bezdomnego, a mających wpływ na wydana decyzje np. sytuacja zawodowa lub finansowa bezdomnego.</w:t>
      </w:r>
    </w:p>
    <w:p w14:paraId="1C288E29" w14:textId="77777777" w:rsidR="00584D3F" w:rsidRPr="0080771B" w:rsidRDefault="00584D3F" w:rsidP="00513CD0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14:paraId="1F406CCA" w14:textId="77777777" w:rsidR="009C25E2" w:rsidRPr="0080771B" w:rsidRDefault="00584D3F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§5</w:t>
      </w:r>
    </w:p>
    <w:p w14:paraId="5D4D7017" w14:textId="3256A99C" w:rsidR="00584D3F" w:rsidRPr="0080771B" w:rsidRDefault="00584D3F" w:rsidP="009C25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Kierownik Gminnego Ośrodka Pomocy Społecznej w Dobrczu lub osoby przez niego upoważnione maj</w:t>
      </w:r>
      <w:r w:rsidR="007C3248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ą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prawo dokonywani</w:t>
      </w:r>
      <w:r w:rsidR="009A6B10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a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kontroli działalności Wykon</w:t>
      </w:r>
      <w:r w:rsidR="005D4EFD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awcy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w zakresie objętym niniejszą Umową w tym zgodności</w:t>
      </w:r>
      <w:r w:rsidR="009C25E2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świadczonych usług ze standardami określonymi w przepisach prawa.</w:t>
      </w:r>
    </w:p>
    <w:p w14:paraId="674F1A33" w14:textId="77777777" w:rsidR="007C3248" w:rsidRPr="0080771B" w:rsidRDefault="007C3248" w:rsidP="00513CD0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14:paraId="028157CA" w14:textId="77777777" w:rsidR="009C25E2" w:rsidRPr="0080771B" w:rsidRDefault="00584D3F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§6</w:t>
      </w:r>
    </w:p>
    <w:p w14:paraId="6B04210A" w14:textId="35FEDAFE" w:rsidR="009C25E2" w:rsidRPr="0080771B" w:rsidRDefault="00584D3F" w:rsidP="009C25E2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Umowę zawart</w:t>
      </w:r>
      <w:r w:rsidR="005D4EFD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 xml:space="preserve">o </w:t>
      </w:r>
      <w:r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 xml:space="preserve"> na czas określony od 1 </w:t>
      </w:r>
      <w:r w:rsidR="005816CA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stycznia</w:t>
      </w:r>
      <w:r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 xml:space="preserve"> 202</w:t>
      </w:r>
      <w:r w:rsidR="002742C3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6</w:t>
      </w:r>
      <w:r w:rsidR="005816CA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r. do 31 grudnia 202</w:t>
      </w:r>
      <w:r w:rsidR="002742C3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6</w:t>
      </w:r>
      <w:r w:rsidR="005816CA"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2742C3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zh-CN" w:bidi="hi-IN"/>
        </w:rPr>
        <w:t>r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.</w:t>
      </w:r>
    </w:p>
    <w:p w14:paraId="5BE9A07C" w14:textId="77777777" w:rsidR="009C25E2" w:rsidRPr="0080771B" w:rsidRDefault="00584D3F" w:rsidP="009C25E2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Zamawiający zastrzega sobie prawo do wypowiedzenia niniejszej umowy z zachowaniem jednomiesięcznego okresu wypowiedzenia ze skutkiem na koniec miesiąca.</w:t>
      </w:r>
    </w:p>
    <w:p w14:paraId="65E8D459" w14:textId="77777777" w:rsidR="009C25E2" w:rsidRPr="0080771B" w:rsidRDefault="00584D3F" w:rsidP="009C25E2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Wykonawcy w przypadku, o którym mowa w ust.2 niniejszego paragrafu przysługuje jedynie żądanie wynagrodzenia należnego z tytułu wykonanej części przedmiotu umowy.</w:t>
      </w:r>
    </w:p>
    <w:p w14:paraId="56C759AC" w14:textId="77777777" w:rsidR="009C25E2" w:rsidRPr="0080771B" w:rsidRDefault="00584D3F" w:rsidP="00513CD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Zamawiający ma prawo odstąpić od umowy w trybie natychmi</w:t>
      </w:r>
      <w:r w:rsidR="005D4EFD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a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stowym w przypadku niewykonania lub nienależytego wykonania umowy przez Wykonaw</w:t>
      </w:r>
      <w:r w:rsidR="005D4EFD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c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ę.</w:t>
      </w:r>
    </w:p>
    <w:p w14:paraId="58C3559C" w14:textId="4F6E5533" w:rsidR="00584D3F" w:rsidRPr="0080771B" w:rsidRDefault="00584D3F" w:rsidP="00513CD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Odst</w:t>
      </w:r>
      <w:r w:rsidR="007C3248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ą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pienie od umowy pod rygorem ni</w:t>
      </w:r>
      <w:r w:rsidR="005D4EFD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e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ważności nast</w:t>
      </w:r>
      <w:r w:rsidR="005D4EFD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ę</w:t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puje w formie pisemnej.</w:t>
      </w:r>
    </w:p>
    <w:p w14:paraId="607E044D" w14:textId="5D77DA0F" w:rsidR="00584D3F" w:rsidRPr="0080771B" w:rsidRDefault="00584D3F" w:rsidP="00513CD0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14:paraId="5265B906" w14:textId="77777777" w:rsidR="009C25E2" w:rsidRPr="0080771B" w:rsidRDefault="00584D3F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§7</w:t>
      </w:r>
    </w:p>
    <w:p w14:paraId="59F5545A" w14:textId="5AD8963A" w:rsidR="00584D3F" w:rsidRPr="0080771B" w:rsidRDefault="00584D3F" w:rsidP="009C25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W sprawach nieuregulowanych niniejszą umowa stosuje się odpowiednie przepisy kodeksu cywilnego oraz ustawy </w:t>
      </w:r>
      <w:r w:rsid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br/>
      </w: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o pomocy społecznej</w:t>
      </w:r>
    </w:p>
    <w:p w14:paraId="34BB96DD" w14:textId="1B9768F0" w:rsidR="00584D3F" w:rsidRPr="0080771B" w:rsidRDefault="00584D3F" w:rsidP="00513CD0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14:paraId="0C74ACB1" w14:textId="77777777" w:rsidR="009C25E2" w:rsidRPr="0080771B" w:rsidRDefault="00584D3F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§8</w:t>
      </w:r>
    </w:p>
    <w:p w14:paraId="1AA19210" w14:textId="4F806A23" w:rsidR="00584D3F" w:rsidRPr="0080771B" w:rsidRDefault="00584D3F" w:rsidP="009C25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Wszelkie zmiany umowy</w:t>
      </w:r>
      <w:r w:rsidR="00E049C7"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wymagają zachowania formy pisemnej pod rygorem nieważności.</w:t>
      </w:r>
    </w:p>
    <w:p w14:paraId="5A1FC0E4" w14:textId="77777777" w:rsidR="007C3248" w:rsidRPr="0080771B" w:rsidRDefault="007C3248" w:rsidP="00513CD0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14:paraId="56610184" w14:textId="77777777" w:rsidR="009C25E2" w:rsidRPr="0080771B" w:rsidRDefault="00E049C7" w:rsidP="009C25E2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§9</w:t>
      </w:r>
    </w:p>
    <w:p w14:paraId="389A6C78" w14:textId="544D0A18" w:rsidR="00E049C7" w:rsidRPr="0080771B" w:rsidRDefault="00E049C7" w:rsidP="009C25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80771B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  <w:t>Umowę niniejszą sporządzono w dwóch jednobrzmiących egzemplarzach, jeden egzemplarz dla Zamawiającego i jeden dla wykonawcy.</w:t>
      </w:r>
    </w:p>
    <w:p w14:paraId="4E950815" w14:textId="4663F7BA" w:rsidR="00E049C7" w:rsidRPr="0080771B" w:rsidRDefault="00E049C7" w:rsidP="0080771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25E2" w:rsidRPr="0080771B" w14:paraId="62EA74A0" w14:textId="77777777" w:rsidTr="00580161">
        <w:tc>
          <w:tcPr>
            <w:tcW w:w="4531" w:type="dxa"/>
          </w:tcPr>
          <w:p w14:paraId="259B87F4" w14:textId="77777777" w:rsidR="009C25E2" w:rsidRPr="0080771B" w:rsidRDefault="009C25E2" w:rsidP="0058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1B">
              <w:rPr>
                <w:rFonts w:ascii="Times New Roman" w:hAnsi="Times New Roman" w:cs="Times New Roman"/>
                <w:sz w:val="20"/>
                <w:szCs w:val="20"/>
              </w:rPr>
              <w:t>ZAMAWIAJĄCY</w:t>
            </w:r>
          </w:p>
        </w:tc>
        <w:tc>
          <w:tcPr>
            <w:tcW w:w="4531" w:type="dxa"/>
          </w:tcPr>
          <w:p w14:paraId="5ABB6A50" w14:textId="77777777" w:rsidR="009C25E2" w:rsidRPr="0080771B" w:rsidRDefault="009C25E2" w:rsidP="0058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1B">
              <w:rPr>
                <w:rFonts w:ascii="Times New Roman" w:hAnsi="Times New Roman" w:cs="Times New Roman"/>
                <w:sz w:val="20"/>
                <w:szCs w:val="20"/>
              </w:rPr>
              <w:t>WYKONAWCA</w:t>
            </w:r>
          </w:p>
        </w:tc>
      </w:tr>
    </w:tbl>
    <w:p w14:paraId="56FC1D83" w14:textId="45CDE292" w:rsidR="00E770AA" w:rsidRPr="009C25E2" w:rsidRDefault="00E770AA" w:rsidP="00513CD0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E770AA" w:rsidRPr="009C25E2" w:rsidSect="0080771B">
      <w:head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3CB2" w14:textId="77777777" w:rsidR="00D86603" w:rsidRDefault="00D86603" w:rsidP="0080771B">
      <w:pPr>
        <w:spacing w:after="0" w:line="240" w:lineRule="auto"/>
      </w:pPr>
      <w:r>
        <w:separator/>
      </w:r>
    </w:p>
  </w:endnote>
  <w:endnote w:type="continuationSeparator" w:id="0">
    <w:p w14:paraId="1B8E5714" w14:textId="77777777" w:rsidR="00D86603" w:rsidRDefault="00D86603" w:rsidP="0080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0163" w14:textId="77777777" w:rsidR="00D86603" w:rsidRDefault="00D86603" w:rsidP="0080771B">
      <w:pPr>
        <w:spacing w:after="0" w:line="240" w:lineRule="auto"/>
      </w:pPr>
      <w:r>
        <w:separator/>
      </w:r>
    </w:p>
  </w:footnote>
  <w:footnote w:type="continuationSeparator" w:id="0">
    <w:p w14:paraId="54BFAD36" w14:textId="77777777" w:rsidR="00D86603" w:rsidRDefault="00D86603" w:rsidP="0080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8D1" w14:textId="16F2CEE9" w:rsidR="0080771B" w:rsidRPr="0080771B" w:rsidRDefault="0080771B" w:rsidP="001D2707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57ECA1C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Liberation Serif" w:eastAsia="SimSun" w:hAnsi="Liberation Serif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4464B1"/>
    <w:multiLevelType w:val="hybridMultilevel"/>
    <w:tmpl w:val="0714CE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C0ACF"/>
    <w:multiLevelType w:val="multilevel"/>
    <w:tmpl w:val="157ECA1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Liberation Serif" w:eastAsia="SimSun" w:hAnsi="Liberation Serif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7076BCB"/>
    <w:multiLevelType w:val="hybridMultilevel"/>
    <w:tmpl w:val="4AA6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71CA"/>
    <w:multiLevelType w:val="multilevel"/>
    <w:tmpl w:val="157ECA1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Liberation Serif" w:eastAsia="SimSun" w:hAnsi="Liberation Serif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89577052">
    <w:abstractNumId w:val="0"/>
  </w:num>
  <w:num w:numId="2" w16cid:durableId="616638286">
    <w:abstractNumId w:val="3"/>
  </w:num>
  <w:num w:numId="3" w16cid:durableId="1345015289">
    <w:abstractNumId w:val="1"/>
  </w:num>
  <w:num w:numId="4" w16cid:durableId="54621625">
    <w:abstractNumId w:val="2"/>
  </w:num>
  <w:num w:numId="5" w16cid:durableId="91948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B2"/>
    <w:rsid w:val="000B04F9"/>
    <w:rsid w:val="000C1C5A"/>
    <w:rsid w:val="000D7331"/>
    <w:rsid w:val="001D2707"/>
    <w:rsid w:val="001D70B8"/>
    <w:rsid w:val="00242282"/>
    <w:rsid w:val="00257654"/>
    <w:rsid w:val="002742C3"/>
    <w:rsid w:val="00420665"/>
    <w:rsid w:val="0046664E"/>
    <w:rsid w:val="004C5A2D"/>
    <w:rsid w:val="0050318C"/>
    <w:rsid w:val="00513CD0"/>
    <w:rsid w:val="005669AA"/>
    <w:rsid w:val="005816CA"/>
    <w:rsid w:val="00584D3F"/>
    <w:rsid w:val="005C1C6A"/>
    <w:rsid w:val="005D4EFD"/>
    <w:rsid w:val="006352B2"/>
    <w:rsid w:val="00640AEB"/>
    <w:rsid w:val="00651252"/>
    <w:rsid w:val="00670730"/>
    <w:rsid w:val="006D08FA"/>
    <w:rsid w:val="00711692"/>
    <w:rsid w:val="007150A2"/>
    <w:rsid w:val="00764A9F"/>
    <w:rsid w:val="007C3248"/>
    <w:rsid w:val="0080771B"/>
    <w:rsid w:val="00827426"/>
    <w:rsid w:val="008A4AB9"/>
    <w:rsid w:val="008B0CAE"/>
    <w:rsid w:val="00906E07"/>
    <w:rsid w:val="009371B1"/>
    <w:rsid w:val="0098448E"/>
    <w:rsid w:val="009A6B10"/>
    <w:rsid w:val="009C25E2"/>
    <w:rsid w:val="009D4FFD"/>
    <w:rsid w:val="00AC2249"/>
    <w:rsid w:val="00C0538D"/>
    <w:rsid w:val="00C61E6D"/>
    <w:rsid w:val="00D73BCC"/>
    <w:rsid w:val="00D86603"/>
    <w:rsid w:val="00E049C7"/>
    <w:rsid w:val="00E770AA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52D7"/>
  <w15:chartTrackingRefBased/>
  <w15:docId w15:val="{1A9713E1-6B39-4067-B680-7CECD00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0B8"/>
    <w:pPr>
      <w:ind w:left="720"/>
      <w:contextualSpacing/>
    </w:pPr>
  </w:style>
  <w:style w:type="table" w:styleId="Tabela-Siatka">
    <w:name w:val="Table Grid"/>
    <w:basedOn w:val="Standardowy"/>
    <w:uiPriority w:val="39"/>
    <w:rsid w:val="009C25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71B"/>
  </w:style>
  <w:style w:type="paragraph" w:styleId="Stopka">
    <w:name w:val="footer"/>
    <w:basedOn w:val="Normalny"/>
    <w:link w:val="StopkaZnak"/>
    <w:uiPriority w:val="99"/>
    <w:unhideWhenUsed/>
    <w:rsid w:val="0080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hpater</dc:creator>
  <cp:keywords/>
  <dc:description/>
  <cp:lastModifiedBy>Mateusz Hoppe</cp:lastModifiedBy>
  <cp:revision>8</cp:revision>
  <cp:lastPrinted>2021-12-27T14:25:00Z</cp:lastPrinted>
  <dcterms:created xsi:type="dcterms:W3CDTF">2024-11-13T08:07:00Z</dcterms:created>
  <dcterms:modified xsi:type="dcterms:W3CDTF">2025-12-19T09:33:00Z</dcterms:modified>
</cp:coreProperties>
</file>